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787AF3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E6012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AE6012"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E601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AE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E6012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</w:p>
    <w:p w:rsidR="00787AF3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787AF3" w:rsidRPr="00577A3C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26DE" w:rsidRDefault="005026DE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26DE" w:rsidRDefault="005026DE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26DE" w:rsidRPr="00577A3C" w:rsidRDefault="005026DE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7AF3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Дворец культуры «Синтетик»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4B3E9E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6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48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4B3E9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4B3E9E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4B3E9E" w:rsidTr="005026DE">
        <w:trPr>
          <w:jc w:val="center"/>
        </w:trPr>
        <w:tc>
          <w:tcPr>
            <w:tcW w:w="540" w:type="dxa"/>
            <w:vAlign w:val="center"/>
          </w:tcPr>
          <w:p w:rsidR="003D0369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5026DE" w:rsidRDefault="00611E97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3D0369" w:rsidRPr="004B3E9E" w:rsidRDefault="00611E97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0D40F8">
              <w:rPr>
                <w:rFonts w:ascii="Times New Roman" w:hAnsi="Times New Roman" w:cs="Times New Roman"/>
                <w:sz w:val="24"/>
                <w:szCs w:val="24"/>
              </w:rPr>
              <w:t>чирлидинга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«Розовая пантера»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дети в возрасте 4 – 6 лет)</w:t>
            </w:r>
          </w:p>
        </w:tc>
        <w:tc>
          <w:tcPr>
            <w:tcW w:w="1748" w:type="dxa"/>
            <w:vAlign w:val="center"/>
          </w:tcPr>
          <w:p w:rsidR="003D0369" w:rsidRPr="004B3E9E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4B3E9E" w:rsidRDefault="007E014E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198F"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D0369" w:rsidRPr="004B3E9E" w:rsidRDefault="00C8198F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5026DE" w:rsidRDefault="00787AF3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4B3E9E" w:rsidRDefault="00787AF3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0D40F8">
              <w:rPr>
                <w:rFonts w:ascii="Times New Roman" w:hAnsi="Times New Roman" w:cs="Times New Roman"/>
                <w:sz w:val="24"/>
                <w:szCs w:val="24"/>
              </w:rPr>
              <w:t>чирлидинга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«Розовая пантера»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дети в возрасте 7 – 16 лет)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4B3E9E" w:rsidRDefault="00787AF3" w:rsidP="0078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(танцевальный коллектив «Стрекоза»</w:t>
            </w:r>
            <w:r w:rsidR="00860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(студия восточного танца «</w:t>
            </w:r>
            <w:proofErr w:type="spell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(детский хореографический ансамбль «Сюрприз»)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(танцевально-спортивный коллектив «Престиж»)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787AF3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4B3E9E" w:rsidRDefault="004B3E9E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6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6" w:type="dxa"/>
          </w:tcPr>
          <w:p w:rsidR="00787AF3" w:rsidRPr="004B3E9E" w:rsidRDefault="000D40F8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анятия в группах по развитию, адаптации и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товке детей к обучению в школе, дети в возрасте 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E4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538" w:rsidRPr="004B3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4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7 лет)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B3E9E" w:rsidRPr="004B3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57" w:type="dxa"/>
            <w:vAlign w:val="center"/>
          </w:tcPr>
          <w:p w:rsidR="00787AF3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7847" w:rsidRPr="004B3E9E" w:rsidTr="005026DE">
        <w:trPr>
          <w:jc w:val="center"/>
        </w:trPr>
        <w:tc>
          <w:tcPr>
            <w:tcW w:w="540" w:type="dxa"/>
            <w:vAlign w:val="center"/>
          </w:tcPr>
          <w:p w:rsidR="007B7847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7B7847" w:rsidRPr="004B3E9E" w:rsidRDefault="007B7847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(логопедическая группа)</w:t>
            </w:r>
          </w:p>
        </w:tc>
        <w:tc>
          <w:tcPr>
            <w:tcW w:w="1748" w:type="dxa"/>
            <w:vAlign w:val="center"/>
          </w:tcPr>
          <w:p w:rsidR="007B7847" w:rsidRPr="004B3E9E" w:rsidRDefault="007B7847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847" w:rsidRPr="004B3E9E" w:rsidRDefault="007B7847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B7847" w:rsidRPr="004B3E9E" w:rsidRDefault="007B7847" w:rsidP="004B3E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E9E" w:rsidRPr="004B3E9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(художественная студия)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60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188,00</w:t>
            </w:r>
          </w:p>
        </w:tc>
      </w:tr>
      <w:tr w:rsidR="004B3E9E" w:rsidRPr="004B3E9E" w:rsidTr="005026DE">
        <w:trPr>
          <w:trHeight w:val="329"/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86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(Йога)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4B3E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6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студия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6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6" w:type="dxa"/>
          </w:tcPr>
          <w:p w:rsidR="004B3E9E" w:rsidRPr="004B3E9E" w:rsidRDefault="004B3E9E" w:rsidP="002F1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B3E9E" w:rsidRPr="004B3E9E" w:rsidTr="005026DE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240 мин.</w:t>
            </w:r>
          </w:p>
        </w:tc>
        <w:tc>
          <w:tcPr>
            <w:tcW w:w="1157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21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сцен, площадок </w:t>
            </w:r>
            <w:proofErr w:type="gramStart"/>
            <w:r w:rsidRPr="004B3E9E">
              <w:rPr>
                <w:sz w:val="24"/>
                <w:szCs w:val="24"/>
              </w:rPr>
              <w:t>для</w:t>
            </w:r>
            <w:proofErr w:type="gramEnd"/>
            <w:r w:rsidRPr="004B3E9E">
              <w:rPr>
                <w:sz w:val="24"/>
                <w:szCs w:val="24"/>
              </w:rPr>
              <w:t xml:space="preserve"> </w:t>
            </w:r>
          </w:p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проведения мероприятий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22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D360A5" w:rsidRPr="004B3E9E" w:rsidRDefault="00D360A5" w:rsidP="00D8469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700,00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23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D360A5" w:rsidRPr="004B3E9E" w:rsidRDefault="00D360A5" w:rsidP="00D8469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1 150,00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24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1 250,00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25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Осуществление кино-видео услуг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 за 60 мин. 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1 650,00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26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500,00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27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Услуги по прокату </w:t>
            </w:r>
            <w:proofErr w:type="gramStart"/>
            <w:r w:rsidRPr="004B3E9E">
              <w:rPr>
                <w:sz w:val="24"/>
                <w:szCs w:val="24"/>
              </w:rPr>
              <w:t>театрального</w:t>
            </w:r>
            <w:proofErr w:type="gramEnd"/>
            <w:r w:rsidRPr="004B3E9E">
              <w:rPr>
                <w:sz w:val="24"/>
                <w:szCs w:val="24"/>
              </w:rPr>
              <w:t xml:space="preserve"> реквизиты</w:t>
            </w:r>
          </w:p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(сцены с оборудованием)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5 000,00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28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29</w:t>
            </w:r>
          </w:p>
        </w:tc>
        <w:tc>
          <w:tcPr>
            <w:tcW w:w="5986" w:type="dxa"/>
          </w:tcPr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Поддержка инициатив населения, мастеров народного творчества в форме организации выставок, ярмарок народного творчества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30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4B3E9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(студия современного танца)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0A5" w:rsidRPr="004B3E9E" w:rsidRDefault="00D360A5" w:rsidP="00D8469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Pr="004B3E9E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31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(студия бального танца)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0A5" w:rsidRPr="004B3E9E" w:rsidRDefault="00D360A5" w:rsidP="00D8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32</w:t>
            </w:r>
          </w:p>
        </w:tc>
        <w:tc>
          <w:tcPr>
            <w:tcW w:w="5986" w:type="dxa"/>
          </w:tcPr>
          <w:p w:rsidR="005026DE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в клубных формированиях</w:t>
            </w:r>
          </w:p>
          <w:p w:rsidR="00D360A5" w:rsidRDefault="00D360A5" w:rsidP="00D8469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(студия танца)</w:t>
            </w:r>
          </w:p>
        </w:tc>
        <w:tc>
          <w:tcPr>
            <w:tcW w:w="1748" w:type="dxa"/>
            <w:vAlign w:val="center"/>
          </w:tcPr>
          <w:p w:rsidR="00D360A5" w:rsidRPr="004B3E9E" w:rsidRDefault="00D360A5" w:rsidP="00D8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0A5" w:rsidRPr="004B3E9E" w:rsidRDefault="00D360A5" w:rsidP="00D8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D360A5" w:rsidRDefault="00D360A5" w:rsidP="00D8469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Pr="004B3E9E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                          (хореографическая студия, дети в возрасте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9 лет)</w:t>
            </w:r>
          </w:p>
        </w:tc>
        <w:tc>
          <w:tcPr>
            <w:tcW w:w="1748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(коллектив циркового искусства, дети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86" w:type="dxa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(группа развития детей в возрасте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5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986" w:type="dxa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(группа развития детей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10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занятий в клубных формированиях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lastRenderedPageBreak/>
              <w:t>(развивающие занятия для малышей в возрасте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2,5 года)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а 30 ми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lastRenderedPageBreak/>
              <w:t>170,00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(развивающие занятия для малышей в возрасте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3,5 года)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(занятия в группе робототехники, дети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8 лет) 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86" w:type="dxa"/>
          </w:tcPr>
          <w:p w:rsidR="005026DE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(студия творческого развития, дети в возрасте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9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986" w:type="dxa"/>
          </w:tcPr>
          <w:p w:rsidR="005026DE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(студия 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развития, дети в возрасте 10 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16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986" w:type="dxa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(школа эстетического воспитания, дети и подростки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986" w:type="dxa"/>
          </w:tcPr>
          <w:p w:rsidR="005026DE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(театр песни, дети в возрасте 7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(спортивные танцы,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гитара, индивидуальные занятия,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гитара, групповые занятия,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986" w:type="dxa"/>
          </w:tcPr>
          <w:p w:rsidR="005026DE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(театр моды,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 (коллектив спортивного туризма,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360A5" w:rsidRPr="004B3E9E" w:rsidTr="005026DE">
        <w:trPr>
          <w:jc w:val="center"/>
        </w:trPr>
        <w:tc>
          <w:tcPr>
            <w:tcW w:w="540" w:type="dxa"/>
            <w:vAlign w:val="center"/>
          </w:tcPr>
          <w:p w:rsidR="00D360A5" w:rsidRDefault="00D360A5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986" w:type="dxa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занятий в клубных формированиях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(лаборатория детского творчества,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14 лет)</w:t>
            </w:r>
          </w:p>
        </w:tc>
        <w:tc>
          <w:tcPr>
            <w:tcW w:w="1748" w:type="dxa"/>
            <w:vAlign w:val="center"/>
          </w:tcPr>
          <w:p w:rsidR="00D360A5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D360A5" w:rsidRPr="005433C6" w:rsidRDefault="00D360A5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06DE4" w:rsidRPr="004B3E9E" w:rsidTr="005026DE">
        <w:trPr>
          <w:jc w:val="center"/>
        </w:trPr>
        <w:tc>
          <w:tcPr>
            <w:tcW w:w="540" w:type="dxa"/>
            <w:vAlign w:val="center"/>
          </w:tcPr>
          <w:p w:rsidR="00D06DE4" w:rsidRDefault="00F677F8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986" w:type="dxa"/>
            <w:vAlign w:val="center"/>
          </w:tcPr>
          <w:p w:rsidR="00D06DE4" w:rsidRPr="005433C6" w:rsidRDefault="00D06DE4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конкурсе-фестивале (солисты, дуэты, трио)</w:t>
            </w:r>
          </w:p>
        </w:tc>
        <w:tc>
          <w:tcPr>
            <w:tcW w:w="1748" w:type="dxa"/>
            <w:vAlign w:val="center"/>
          </w:tcPr>
          <w:p w:rsidR="00D06DE4" w:rsidRDefault="00D06DE4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D06DE4" w:rsidRPr="005433C6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D06DE4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D06DE4" w:rsidRDefault="00F677F8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86" w:type="dxa"/>
            <w:vAlign w:val="center"/>
          </w:tcPr>
          <w:p w:rsidR="00D06DE4" w:rsidRDefault="00F677F8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конкурсе-фестивале (коллективы от 4 – 10 человек)</w:t>
            </w:r>
          </w:p>
        </w:tc>
        <w:tc>
          <w:tcPr>
            <w:tcW w:w="1748" w:type="dxa"/>
            <w:vAlign w:val="center"/>
          </w:tcPr>
          <w:p w:rsidR="00F677F8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F677F8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D06DE4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D06DE4" w:rsidRPr="005433C6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1 200,00</w:t>
            </w:r>
          </w:p>
        </w:tc>
      </w:tr>
      <w:tr w:rsidR="00F677F8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F677F8" w:rsidRDefault="00F677F8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986" w:type="dxa"/>
            <w:vAlign w:val="center"/>
          </w:tcPr>
          <w:p w:rsidR="00F677F8" w:rsidRDefault="00F677F8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F677F8" w:rsidRDefault="00F677F8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F677F8" w:rsidRDefault="00F677F8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F677F8" w:rsidRDefault="00F677F8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F677F8" w:rsidRPr="005433C6" w:rsidRDefault="00F677F8" w:rsidP="00D8469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60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Pr="00577A3C" w:rsidRDefault="004B3E9E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87A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787AF3" w:rsidRPr="00577A3C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787AF3" w:rsidRPr="00486CC9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360A5">
        <w:rPr>
          <w:rFonts w:ascii="Times New Roman" w:eastAsia="Times New Roman" w:hAnsi="Times New Roman" w:cs="Times New Roman"/>
          <w:sz w:val="28"/>
          <w:szCs w:val="28"/>
        </w:rPr>
        <w:t xml:space="preserve">  М.Е. Соколов</w:t>
      </w:r>
    </w:p>
    <w:sectPr w:rsidR="00787AF3" w:rsidRPr="00486CC9" w:rsidSect="006B775D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47" w:rsidRDefault="00CB0047" w:rsidP="00327667">
      <w:pPr>
        <w:spacing w:after="0" w:line="240" w:lineRule="auto"/>
      </w:pPr>
      <w:r>
        <w:separator/>
      </w:r>
    </w:p>
  </w:endnote>
  <w:endnote w:type="continuationSeparator" w:id="0">
    <w:p w:rsidR="00CB0047" w:rsidRDefault="00CB0047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47" w:rsidRDefault="00CB0047" w:rsidP="00327667">
      <w:pPr>
        <w:spacing w:after="0" w:line="240" w:lineRule="auto"/>
      </w:pPr>
      <w:r>
        <w:separator/>
      </w:r>
    </w:p>
  </w:footnote>
  <w:footnote w:type="continuationSeparator" w:id="0">
    <w:p w:rsidR="00CB0047" w:rsidRDefault="00CB0047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8195"/>
      <w:docPartObj>
        <w:docPartGallery w:val="Page Numbers (Top of Page)"/>
        <w:docPartUnique/>
      </w:docPartObj>
    </w:sdtPr>
    <w:sdtEndPr/>
    <w:sdtContent>
      <w:p w:rsidR="006B775D" w:rsidRDefault="006825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0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7667" w:rsidRDefault="003276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5D" w:rsidRDefault="006B775D">
    <w:pPr>
      <w:pStyle w:val="a6"/>
      <w:jc w:val="center"/>
    </w:pPr>
  </w:p>
  <w:p w:rsidR="006B775D" w:rsidRDefault="006B77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D40F8"/>
    <w:rsid w:val="001858AC"/>
    <w:rsid w:val="001D5F3B"/>
    <w:rsid w:val="001F5CD6"/>
    <w:rsid w:val="00213652"/>
    <w:rsid w:val="00230832"/>
    <w:rsid w:val="00231C58"/>
    <w:rsid w:val="00261EAA"/>
    <w:rsid w:val="002777EF"/>
    <w:rsid w:val="002E47B4"/>
    <w:rsid w:val="00325F30"/>
    <w:rsid w:val="00327667"/>
    <w:rsid w:val="00355748"/>
    <w:rsid w:val="003D0369"/>
    <w:rsid w:val="004B3E9E"/>
    <w:rsid w:val="004F515E"/>
    <w:rsid w:val="005026DE"/>
    <w:rsid w:val="005273D0"/>
    <w:rsid w:val="00530FB9"/>
    <w:rsid w:val="00571B03"/>
    <w:rsid w:val="00577A3C"/>
    <w:rsid w:val="005E4402"/>
    <w:rsid w:val="00611E97"/>
    <w:rsid w:val="00646F7B"/>
    <w:rsid w:val="00660B3C"/>
    <w:rsid w:val="00675DBB"/>
    <w:rsid w:val="006825E8"/>
    <w:rsid w:val="00685059"/>
    <w:rsid w:val="006B775D"/>
    <w:rsid w:val="00742A08"/>
    <w:rsid w:val="00747D66"/>
    <w:rsid w:val="00755164"/>
    <w:rsid w:val="00787AF3"/>
    <w:rsid w:val="007B7847"/>
    <w:rsid w:val="007E014E"/>
    <w:rsid w:val="007E09F4"/>
    <w:rsid w:val="00860F87"/>
    <w:rsid w:val="0086125A"/>
    <w:rsid w:val="00953348"/>
    <w:rsid w:val="009C43F9"/>
    <w:rsid w:val="009C7916"/>
    <w:rsid w:val="009D6F81"/>
    <w:rsid w:val="009D77BB"/>
    <w:rsid w:val="009D7EAC"/>
    <w:rsid w:val="00AB4918"/>
    <w:rsid w:val="00AE6012"/>
    <w:rsid w:val="00B215BD"/>
    <w:rsid w:val="00B4002B"/>
    <w:rsid w:val="00B956B2"/>
    <w:rsid w:val="00BB5B42"/>
    <w:rsid w:val="00BF4EF6"/>
    <w:rsid w:val="00C2022F"/>
    <w:rsid w:val="00C25589"/>
    <w:rsid w:val="00C47DAF"/>
    <w:rsid w:val="00C528F5"/>
    <w:rsid w:val="00C8198F"/>
    <w:rsid w:val="00C87179"/>
    <w:rsid w:val="00C95999"/>
    <w:rsid w:val="00CB0047"/>
    <w:rsid w:val="00CC735A"/>
    <w:rsid w:val="00CF42F6"/>
    <w:rsid w:val="00D06DE4"/>
    <w:rsid w:val="00D360A5"/>
    <w:rsid w:val="00D540B2"/>
    <w:rsid w:val="00D7113F"/>
    <w:rsid w:val="00DB7B35"/>
    <w:rsid w:val="00DD6340"/>
    <w:rsid w:val="00E3795F"/>
    <w:rsid w:val="00E46538"/>
    <w:rsid w:val="00F103D8"/>
    <w:rsid w:val="00F677F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МДТ-2</cp:lastModifiedBy>
  <cp:revision>3</cp:revision>
  <cp:lastPrinted>2018-12-21T10:50:00Z</cp:lastPrinted>
  <dcterms:created xsi:type="dcterms:W3CDTF">2019-01-24T08:57:00Z</dcterms:created>
  <dcterms:modified xsi:type="dcterms:W3CDTF">2019-01-25T20:04:00Z</dcterms:modified>
</cp:coreProperties>
</file>